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395B" w14:textId="77777777" w:rsidR="00A05055" w:rsidRDefault="00A05055" w:rsidP="00A0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Управлении Минюста России по Московской области 28 марта 2024 г. N RU503210002024001</w:t>
      </w:r>
    </w:p>
    <w:p w14:paraId="10853699" w14:textId="77777777" w:rsidR="00A05055" w:rsidRDefault="00A05055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A63D9" w14:textId="77777777" w:rsidR="00066B72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8A684D" wp14:editId="4FD02C09">
            <wp:simplePos x="0" y="0"/>
            <wp:positionH relativeFrom="column">
              <wp:posOffset>2973705</wp:posOffset>
            </wp:positionH>
            <wp:positionV relativeFrom="paragraph">
              <wp:posOffset>12700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55A05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B31A7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473CB" w14:textId="77777777" w:rsidR="00066B72" w:rsidRPr="005E32EA" w:rsidRDefault="00066B72" w:rsidP="0006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139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5C2BD674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18CF0F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A865F41" w14:textId="77777777" w:rsidR="00066B72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0013101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27D5B942" w14:textId="5233EEF3" w:rsidR="00066B72" w:rsidRPr="00066B72" w:rsidRDefault="00FD33E3" w:rsidP="00066B72">
      <w:pPr>
        <w:pStyle w:val="ab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20.02.2024 </w:t>
      </w:r>
      <w:r w:rsidR="00066B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4/76 </w:t>
      </w:r>
    </w:p>
    <w:p w14:paraId="33007E9F" w14:textId="03C76A8F" w:rsidR="008734A5" w:rsidRPr="00997885" w:rsidRDefault="00066B72" w:rsidP="0099788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6B72">
        <w:rPr>
          <w:rFonts w:ascii="Times New Roman" w:hAnsi="Times New Roman" w:cs="Times New Roman"/>
          <w:sz w:val="28"/>
          <w:szCs w:val="28"/>
        </w:rPr>
        <w:t>г. Котельники</w:t>
      </w:r>
      <w:bookmarkStart w:id="0" w:name="_GoBack"/>
      <w:bookmarkEnd w:id="0"/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30"/>
      <w:bookmarkEnd w:id="1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2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2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68C24700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A4BB2" w14:textId="144FB0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F830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81">
        <w:rPr>
          <w:rFonts w:ascii="Times New Roman" w:hAnsi="Times New Roman" w:cs="Times New Roman"/>
          <w:sz w:val="28"/>
          <w:szCs w:val="28"/>
        </w:rPr>
        <w:t>Пункт 34</w:t>
      </w:r>
      <w:r w:rsidR="00997885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5E6F81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5E6F8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796CAE6" w14:textId="3D7F55D8" w:rsidR="00155E3C" w:rsidRDefault="00155E3C" w:rsidP="005E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F81">
        <w:rPr>
          <w:rFonts w:ascii="Times New Roman" w:hAnsi="Times New Roman" w:cs="Times New Roman"/>
          <w:sz w:val="28"/>
          <w:szCs w:val="28"/>
        </w:rPr>
        <w:t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1DDEE4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9D274" w14:textId="503187C4" w:rsidR="00155E3C" w:rsidRDefault="00155E3C" w:rsidP="0015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1.2</w:t>
      </w:r>
      <w:r w:rsidRPr="00F830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6F81">
        <w:rPr>
          <w:rFonts w:ascii="Times New Roman" w:hAnsi="Times New Roman" w:cs="Times New Roman"/>
          <w:bCs/>
          <w:sz w:val="28"/>
          <w:szCs w:val="28"/>
        </w:rPr>
        <w:t xml:space="preserve"> Пункт 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85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="005E6F81">
        <w:rPr>
          <w:rFonts w:ascii="Times New Roman" w:hAnsi="Times New Roman" w:cs="Times New Roman"/>
          <w:bCs/>
          <w:sz w:val="28"/>
          <w:szCs w:val="28"/>
        </w:rPr>
        <w:t>статьи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7F823964" w14:textId="001E1804" w:rsidR="00F8306D" w:rsidRPr="005E6F81" w:rsidRDefault="00155E3C" w:rsidP="005E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885">
        <w:rPr>
          <w:rFonts w:ascii="Times New Roman" w:hAnsi="Times New Roman" w:cs="Times New Roman"/>
          <w:sz w:val="28"/>
          <w:szCs w:val="28"/>
        </w:rPr>
        <w:t>36</w:t>
      </w:r>
      <w:r w:rsidR="005E6F81">
        <w:rPr>
          <w:rFonts w:ascii="Times New Roman" w:hAnsi="Times New Roman" w:cs="Times New Roman"/>
          <w:sz w:val="28"/>
          <w:szCs w:val="28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</w:t>
      </w:r>
      <w:hyperlink r:id="rId8" w:history="1">
        <w:r w:rsidR="005E6F81" w:rsidRPr="005E6F81">
          <w:rPr>
            <w:rFonts w:ascii="Times New Roman" w:hAnsi="Times New Roman" w:cs="Times New Roman"/>
            <w:sz w:val="28"/>
            <w:szCs w:val="28"/>
          </w:rPr>
          <w:t>дружин</w:t>
        </w:r>
      </w:hyperlink>
      <w:r w:rsidR="005E6F81" w:rsidRPr="005E6F81">
        <w:rPr>
          <w:rFonts w:ascii="Times New Roman" w:hAnsi="Times New Roman" w:cs="Times New Roman"/>
          <w:sz w:val="28"/>
          <w:szCs w:val="28"/>
        </w:rPr>
        <w:t>;</w:t>
      </w:r>
      <w:r w:rsidRPr="005E6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09CED" w14:textId="77777777" w:rsidR="00F8306D" w:rsidRPr="002B54C9" w:rsidRDefault="00F8306D" w:rsidP="002B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9C6DB" w14:textId="1BB4CED2" w:rsidR="002E1D15" w:rsidRDefault="00155E3C" w:rsidP="0017336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="001733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Пункт 7 </w:t>
      </w:r>
      <w:r w:rsidR="009978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части 1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700B9DE3" w14:textId="75F855AD" w:rsidR="00832B6F" w:rsidRDefault="00832B6F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DAA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B26E0F" w14:textId="77777777" w:rsid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9FA8E" w14:textId="00BF0806" w:rsidR="00997885" w:rsidRPr="00DD7D12" w:rsidRDefault="007D29E1" w:rsidP="00997885">
      <w:pPr>
        <w:tabs>
          <w:tab w:val="left" w:pos="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8A2BC0" w:rsidRPr="008A2BC0">
        <w:rPr>
          <w:rFonts w:ascii="Times New Roman" w:hAnsi="Times New Roman" w:cs="Times New Roman"/>
          <w:b/>
          <w:sz w:val="28"/>
          <w:szCs w:val="28"/>
        </w:rPr>
        <w:t>.</w:t>
      </w:r>
      <w:r w:rsidR="008A2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885">
        <w:rPr>
          <w:rFonts w:ascii="Times New Roman" w:hAnsi="Times New Roman" w:cs="Times New Roman"/>
          <w:sz w:val="28"/>
          <w:szCs w:val="28"/>
        </w:rPr>
        <w:t>часть</w:t>
      </w:r>
      <w:r w:rsidR="008A2BC0" w:rsidRPr="008A2BC0">
        <w:rPr>
          <w:rFonts w:ascii="Times New Roman" w:hAnsi="Times New Roman" w:cs="Times New Roman"/>
          <w:sz w:val="28"/>
          <w:szCs w:val="28"/>
        </w:rPr>
        <w:t xml:space="preserve"> 5 статьи 38 </w:t>
      </w:r>
      <w:r w:rsidR="00997885" w:rsidRPr="00DD7D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082E9D2" w14:textId="4FD06AE4" w:rsidR="00997885" w:rsidRDefault="00997885" w:rsidP="00173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Муниципальные нормативные правовые акты, затрагивающие права, свободы и обязанности человека и гражданина, подлежат подписанию и опубликованию в течение 10 дней со дня их принятия.».</w:t>
      </w:r>
    </w:p>
    <w:p w14:paraId="3534DD76" w14:textId="2DDD1FCE" w:rsid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BFF2D" w14:textId="0B305604" w:rsidR="00DD7D12" w:rsidRPr="00DD7D12" w:rsidRDefault="007D29E1" w:rsidP="00DD7D12">
      <w:pPr>
        <w:tabs>
          <w:tab w:val="left" w:pos="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8A2BC0" w:rsidRPr="008A2B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7D12" w:rsidRPr="00DD7D12">
        <w:rPr>
          <w:rFonts w:ascii="Times New Roman" w:hAnsi="Times New Roman" w:cs="Times New Roman"/>
          <w:sz w:val="28"/>
          <w:szCs w:val="28"/>
        </w:rPr>
        <w:t>часть 10 статьи 41 изложить в следующей редакции:</w:t>
      </w:r>
    </w:p>
    <w:p w14:paraId="51C81D06" w14:textId="0A6BE654" w:rsidR="00DD7D12" w:rsidRPr="00DD7D12" w:rsidRDefault="0017336B" w:rsidP="0017336B">
      <w:pPr>
        <w:tabs>
          <w:tab w:val="left" w:pos="11"/>
        </w:tabs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</w:t>
      </w:r>
      <w:r w:rsid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Муниципальные правовые акты вступают в силу в порядке, установленном настоящим Уставом, за исключением нормативных правовых актов </w:t>
      </w:r>
      <w:r w:rsid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Совета депутатов городского округа Котельники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050E40C8" w14:textId="293AF74F" w:rsidR="00DD7D12" w:rsidRDefault="00DD7D12" w:rsidP="0017336B">
      <w:pPr>
        <w:tabs>
          <w:tab w:val="left" w:pos="11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органом местного самоуправления, вступают в силу после их официального обнародования.</w:t>
      </w:r>
      <w:r w:rsidR="0017336B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».</w:t>
      </w:r>
    </w:p>
    <w:p w14:paraId="63FCD00F" w14:textId="77777777" w:rsidR="0017336B" w:rsidRDefault="0017336B" w:rsidP="0017336B">
      <w:pPr>
        <w:tabs>
          <w:tab w:val="left" w:pos="11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p w14:paraId="0FDBBD26" w14:textId="321CEFFB" w:rsidR="0017336B" w:rsidRPr="0017336B" w:rsidRDefault="007D29E1" w:rsidP="0017336B">
      <w:pPr>
        <w:tabs>
          <w:tab w:val="left" w:pos="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17336B" w:rsidRPr="008A2B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="0017336B" w:rsidRPr="00DD7D12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36B">
        <w:rPr>
          <w:rFonts w:ascii="Times New Roman" w:hAnsi="Times New Roman" w:cs="Times New Roman"/>
          <w:sz w:val="28"/>
          <w:szCs w:val="28"/>
        </w:rPr>
        <w:t>дополнить</w:t>
      </w:r>
      <w:r w:rsidR="0017336B" w:rsidRPr="00DD7D12">
        <w:rPr>
          <w:rFonts w:ascii="Times New Roman" w:hAnsi="Times New Roman" w:cs="Times New Roman"/>
          <w:sz w:val="28"/>
          <w:szCs w:val="28"/>
        </w:rPr>
        <w:t xml:space="preserve"> </w:t>
      </w:r>
      <w:r w:rsidR="0017336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7336B" w:rsidRPr="00DD7D12">
        <w:rPr>
          <w:rFonts w:ascii="Times New Roman" w:hAnsi="Times New Roman" w:cs="Times New Roman"/>
          <w:sz w:val="28"/>
          <w:szCs w:val="28"/>
        </w:rPr>
        <w:t>1</w:t>
      </w:r>
      <w:r w:rsidR="0017336B">
        <w:rPr>
          <w:rFonts w:ascii="Times New Roman" w:hAnsi="Times New Roman" w:cs="Times New Roman"/>
          <w:sz w:val="28"/>
          <w:szCs w:val="28"/>
        </w:rPr>
        <w:t>2</w:t>
      </w:r>
      <w:r w:rsidR="0017336B" w:rsidRPr="00DD7D1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ED7E4B8" w14:textId="7E51CFB4" w:rsidR="00DD7D12" w:rsidRPr="00DD7D12" w:rsidRDefault="0017336B" w:rsidP="0017336B">
      <w:pPr>
        <w:tabs>
          <w:tab w:val="left" w:pos="11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«12.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Порядок обнародования муниципальных правовых актов, в том числе согла</w:t>
      </w:r>
      <w:r w:rsidR="007D29E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шений, заключаемых между органами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B6E12D5" w14:textId="204B2D72" w:rsidR="00DD7D12" w:rsidRPr="00DD7D12" w:rsidRDefault="00DD7D12" w:rsidP="0017336B">
      <w:pPr>
        <w:tabs>
          <w:tab w:val="left" w:pos="11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органом местного самоуправления, понимается:</w:t>
      </w:r>
    </w:p>
    <w:p w14:paraId="18D51A65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14:paraId="42626431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53AA7AED" w14:textId="63112BD6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3) размещение на официальном сайте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городского округа Котельники Московской области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 информационно-телек</w:t>
      </w:r>
      <w:r w:rsidR="00997885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оммуникационной сети «Интернет».</w:t>
      </w:r>
    </w:p>
    <w:p w14:paraId="3B686846" w14:textId="6A9F44C8" w:rsidR="00DD7D12" w:rsidRPr="00DD7D12" w:rsidRDefault="00DD7D12" w:rsidP="0017336B">
      <w:pPr>
        <w:tabs>
          <w:tab w:val="left" w:pos="11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Официальным опубликованием муниципального правового акта, в том числе соглаш</w:t>
      </w:r>
      <w:r w:rsidR="0017336B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ения, заключенного между органами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местного самоуправления, считается первое размещение его полного текста</w:t>
      </w:r>
      <w:r w:rsidR="007D29E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сетевом издании</w:t>
      </w:r>
      <w:r w:rsidR="007A1C42" w:rsidRP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KOTELNIKI</w:t>
      </w:r>
      <w:r w:rsidR="007A1C42" w:rsidRP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RU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7A1C42" w:rsidRP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(</w:t>
      </w:r>
      <w:proofErr w:type="spellStart"/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Котельники.ру</w:t>
      </w:r>
      <w:proofErr w:type="spellEnd"/>
      <w:r w:rsidR="007A1C42" w:rsidRP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)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 Доменное имя сайта в информационно-телекоммуникационной сети «Интернет» (для сетевого издания)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: 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KOTELNIKI</w:t>
      </w:r>
      <w:r w:rsidR="00511438" w:rsidRP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RU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 Р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егистрационный </w:t>
      </w:r>
      <w:r w:rsidR="007D29E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номер </w:t>
      </w:r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и дата принятия решения о регистрац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ии: </w:t>
      </w:r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серия 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Эл №</w:t>
      </w:r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ФС7</w:t>
      </w:r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7-77912 </w:t>
      </w:r>
      <w:r w:rsidR="007A1C4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</w:t>
      </w:r>
      <w:r w:rsidR="00FE443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от 19 февраля 2020 года)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14:paraId="2F752ACF" w14:textId="5F1284DD" w:rsidR="00DD7D12" w:rsidRPr="00DD7D12" w:rsidRDefault="00DD7D12" w:rsidP="0017336B">
      <w:pPr>
        <w:tabs>
          <w:tab w:val="left" w:pos="11"/>
        </w:tabs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6161B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В случае, если официальное опубликование муниципального правового акта, в том числе соглашения, заключенного между органом местного самоуправления, осуществляется в сетевом издании, в муниципальном образовании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14B6BE37" w14:textId="5FE0FF97" w:rsidR="00DD7D12" w:rsidRPr="00DD7D12" w:rsidRDefault="00DD7D12" w:rsidP="0017336B">
      <w:pPr>
        <w:tabs>
          <w:tab w:val="left" w:pos="11"/>
        </w:tabs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Перечень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органом местного самоуправления, доводится до всеобщего сведения путем опубликования правового акта главы </w:t>
      </w:r>
      <w:r w:rsidR="007921C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городского округа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.». </w:t>
      </w:r>
    </w:p>
    <w:p w14:paraId="4820D18F" w14:textId="2E1435B0" w:rsidR="008A2BC0" w:rsidRP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5501C" w14:textId="1034A087" w:rsidR="00ED7B12" w:rsidRDefault="000247D8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1.7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Устав дополнить главой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="00F222A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</w:t>
      </w:r>
      <w:r w:rsidR="001733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F222A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ED7B12" w:rsidRP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14:paraId="4EF63169" w14:textId="77777777" w:rsidR="007D29E1" w:rsidRDefault="007D29E1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96E9E09" w14:textId="4DB46C4A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2A7">
        <w:rPr>
          <w:rFonts w:ascii="Times New Roman" w:hAnsi="Times New Roman" w:cs="Times New Roman"/>
          <w:bCs/>
          <w:sz w:val="28"/>
          <w:szCs w:val="28"/>
        </w:rPr>
        <w:t xml:space="preserve">«Глава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1733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222A7">
        <w:rPr>
          <w:rFonts w:ascii="Times New Roman" w:hAnsi="Times New Roman" w:cs="Times New Roman"/>
          <w:bCs/>
          <w:sz w:val="28"/>
          <w:szCs w:val="28"/>
        </w:rPr>
        <w:t>МЕЖДУНАРОДНЫЕ И ВНЕШНЕЭКОНОМИЧЕСКИЕ СВЯЗИ</w:t>
      </w:r>
    </w:p>
    <w:p w14:paraId="53B19CC7" w14:textId="77777777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2A7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</w:p>
    <w:p w14:paraId="0DADB481" w14:textId="77777777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D2822E" w14:textId="7C82E329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997885">
        <w:rPr>
          <w:rFonts w:ascii="Times New Roman" w:hAnsi="Times New Roman" w:cs="Times New Roman"/>
          <w:bCs/>
          <w:sz w:val="28"/>
          <w:szCs w:val="28"/>
        </w:rPr>
        <w:t>56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.1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Полномочия органов местного самоуправления в сфере международных и внешнеэкономических связей</w:t>
      </w:r>
    </w:p>
    <w:p w14:paraId="178346C2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14:paraId="223E3574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479566BA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992C144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1E0D236C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914B847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2AEE7807" w14:textId="49E55E4F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166D3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B778CD" w14:textId="77777777" w:rsid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A23446" w14:textId="37AD5D25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997885">
        <w:rPr>
          <w:rFonts w:ascii="Times New Roman" w:hAnsi="Times New Roman" w:cs="Times New Roman"/>
          <w:bCs/>
          <w:sz w:val="28"/>
          <w:szCs w:val="28"/>
        </w:rPr>
        <w:t>56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.2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Информирование об осуществлении международных и внешнеэкономических связей органов местного самоуправления</w:t>
      </w:r>
    </w:p>
    <w:p w14:paraId="35A9D925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FC3A21" w14:textId="76CD4E3B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166D3F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15 января информирует уполномоченный орган государственной власти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6110A39F" w14:textId="77777777" w:rsid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1FE9A" w14:textId="40F62F93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997885">
        <w:rPr>
          <w:rFonts w:ascii="Times New Roman" w:hAnsi="Times New Roman" w:cs="Times New Roman"/>
          <w:bCs/>
          <w:sz w:val="28"/>
          <w:szCs w:val="28"/>
        </w:rPr>
        <w:t>56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.3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Перечень соглашений об осуществлении международных и внешнеэкономических связей органов местного самоуправления</w:t>
      </w:r>
    </w:p>
    <w:p w14:paraId="78CE43D8" w14:textId="77777777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0DB8F8" w14:textId="60E7156E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6D3F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166D3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определенном высшим исполнительным органом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</w:p>
    <w:p w14:paraId="557DD38A" w14:textId="50946509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15 января направляет в уполномоченный орган государственной власти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  <w:r w:rsidR="005A7A71">
        <w:rPr>
          <w:rFonts w:ascii="Times New Roman" w:hAnsi="Times New Roman" w:cs="Times New Roman"/>
          <w:sz w:val="28"/>
          <w:szCs w:val="28"/>
        </w:rPr>
        <w:t>».</w:t>
      </w:r>
    </w:p>
    <w:p w14:paraId="735DCFE8" w14:textId="77777777" w:rsidR="007921CC" w:rsidRDefault="007921CC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DF329CA" w14:textId="4C1427DE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4496D7B7" w14:textId="35905311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на председателя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69DE5D32" w14:textId="77777777" w:rsidR="00F8306D" w:rsidRPr="00E71E8A" w:rsidRDefault="00F8306D" w:rsidP="00F830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0A1D2BD" w14:textId="77777777" w:rsidR="00635CFE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0965A63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16804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44675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DEB0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6EEEC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BCD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9B9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F80F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13870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F143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8C0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75F9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AABF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3546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6AE0E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4372D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A337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49AC2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D9CBE3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057E43" w:rsidSect="00DF7109">
      <w:headerReference w:type="default" r:id="rId9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6FDE" w14:textId="77777777" w:rsidR="00202240" w:rsidRDefault="00202240" w:rsidP="008B04F5">
      <w:pPr>
        <w:spacing w:after="0" w:line="240" w:lineRule="auto"/>
      </w:pPr>
      <w:r>
        <w:separator/>
      </w:r>
    </w:p>
  </w:endnote>
  <w:endnote w:type="continuationSeparator" w:id="0">
    <w:p w14:paraId="549A199F" w14:textId="77777777" w:rsidR="00202240" w:rsidRDefault="00202240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C75F" w14:textId="77777777" w:rsidR="00202240" w:rsidRDefault="00202240" w:rsidP="008B04F5">
      <w:pPr>
        <w:spacing w:after="0" w:line="240" w:lineRule="auto"/>
      </w:pPr>
      <w:r>
        <w:separator/>
      </w:r>
    </w:p>
  </w:footnote>
  <w:footnote w:type="continuationSeparator" w:id="0">
    <w:p w14:paraId="4EB8CB92" w14:textId="77777777" w:rsidR="00202240" w:rsidRDefault="00202240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505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5934B7CC"/>
    <w:lvl w:ilvl="0" w:tplc="BFBE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255450AA"/>
    <w:lvl w:ilvl="0" w:tplc="F9783D7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247D8"/>
    <w:rsid w:val="00024E1D"/>
    <w:rsid w:val="00037808"/>
    <w:rsid w:val="00037AB9"/>
    <w:rsid w:val="00057E43"/>
    <w:rsid w:val="00066B72"/>
    <w:rsid w:val="00070284"/>
    <w:rsid w:val="0008503E"/>
    <w:rsid w:val="000F4A36"/>
    <w:rsid w:val="0014746F"/>
    <w:rsid w:val="00155E3C"/>
    <w:rsid w:val="00163829"/>
    <w:rsid w:val="00166D3F"/>
    <w:rsid w:val="0017336B"/>
    <w:rsid w:val="00202240"/>
    <w:rsid w:val="00210850"/>
    <w:rsid w:val="00291B80"/>
    <w:rsid w:val="002B54C9"/>
    <w:rsid w:val="002C2FBD"/>
    <w:rsid w:val="002C3D18"/>
    <w:rsid w:val="002D3386"/>
    <w:rsid w:val="002E1D15"/>
    <w:rsid w:val="002F1A01"/>
    <w:rsid w:val="00306D1F"/>
    <w:rsid w:val="00327424"/>
    <w:rsid w:val="00356272"/>
    <w:rsid w:val="00380CDF"/>
    <w:rsid w:val="004000C3"/>
    <w:rsid w:val="00414099"/>
    <w:rsid w:val="00442EF9"/>
    <w:rsid w:val="0046413C"/>
    <w:rsid w:val="004D5B51"/>
    <w:rsid w:val="00511438"/>
    <w:rsid w:val="00524DC0"/>
    <w:rsid w:val="00525157"/>
    <w:rsid w:val="00573DAA"/>
    <w:rsid w:val="005A2B9B"/>
    <w:rsid w:val="005A4B99"/>
    <w:rsid w:val="005A7A71"/>
    <w:rsid w:val="005B7E5F"/>
    <w:rsid w:val="005E6F81"/>
    <w:rsid w:val="006161B7"/>
    <w:rsid w:val="00635CFE"/>
    <w:rsid w:val="00714EBF"/>
    <w:rsid w:val="007372BC"/>
    <w:rsid w:val="00747823"/>
    <w:rsid w:val="007535D4"/>
    <w:rsid w:val="007860A2"/>
    <w:rsid w:val="007921CC"/>
    <w:rsid w:val="007A1C42"/>
    <w:rsid w:val="007A5850"/>
    <w:rsid w:val="007D29E1"/>
    <w:rsid w:val="008108DD"/>
    <w:rsid w:val="00813DEC"/>
    <w:rsid w:val="00832B6F"/>
    <w:rsid w:val="008734A5"/>
    <w:rsid w:val="008A2BC0"/>
    <w:rsid w:val="008B04F5"/>
    <w:rsid w:val="008B5FE1"/>
    <w:rsid w:val="00997885"/>
    <w:rsid w:val="009F7AEF"/>
    <w:rsid w:val="00A05055"/>
    <w:rsid w:val="00A10895"/>
    <w:rsid w:val="00AE0C89"/>
    <w:rsid w:val="00B141FD"/>
    <w:rsid w:val="00B476DF"/>
    <w:rsid w:val="00B8193E"/>
    <w:rsid w:val="00B9333D"/>
    <w:rsid w:val="00BB7EA7"/>
    <w:rsid w:val="00BD11E7"/>
    <w:rsid w:val="00BD584D"/>
    <w:rsid w:val="00C554C9"/>
    <w:rsid w:val="00CA5769"/>
    <w:rsid w:val="00CC165E"/>
    <w:rsid w:val="00CC5F97"/>
    <w:rsid w:val="00CD1822"/>
    <w:rsid w:val="00D668A0"/>
    <w:rsid w:val="00DC3227"/>
    <w:rsid w:val="00DD7D12"/>
    <w:rsid w:val="00DF7109"/>
    <w:rsid w:val="00E02444"/>
    <w:rsid w:val="00E71E8A"/>
    <w:rsid w:val="00E816F9"/>
    <w:rsid w:val="00ED7B12"/>
    <w:rsid w:val="00F222A7"/>
    <w:rsid w:val="00F30AC4"/>
    <w:rsid w:val="00F45A11"/>
    <w:rsid w:val="00F71D35"/>
    <w:rsid w:val="00F8306D"/>
    <w:rsid w:val="00F919A6"/>
    <w:rsid w:val="00F962C5"/>
    <w:rsid w:val="00FD33E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531&amp;dst=1001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Uzzer</cp:lastModifiedBy>
  <cp:revision>2</cp:revision>
  <cp:lastPrinted>2024-02-21T08:31:00Z</cp:lastPrinted>
  <dcterms:created xsi:type="dcterms:W3CDTF">2024-09-10T13:17:00Z</dcterms:created>
  <dcterms:modified xsi:type="dcterms:W3CDTF">2024-09-10T13:17:00Z</dcterms:modified>
</cp:coreProperties>
</file>